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4D12" w14:textId="77777777" w:rsidR="007F654F" w:rsidRDefault="007F654F" w:rsidP="007F654F">
      <w:pPr>
        <w:jc w:val="center"/>
      </w:pPr>
      <w:r>
        <w:rPr>
          <w:noProof/>
        </w:rPr>
        <w:drawing>
          <wp:inline distT="0" distB="0" distL="0" distR="0" wp14:anchorId="14A5ACF9" wp14:editId="32E97E23">
            <wp:extent cx="2162175" cy="9557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918" cy="10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B7EC9" w14:textId="77777777" w:rsidR="007F654F" w:rsidRPr="00607E79" w:rsidRDefault="007F654F" w:rsidP="007F654F">
      <w:pPr>
        <w:jc w:val="center"/>
        <w:rPr>
          <w:b/>
          <w:color w:val="D47B22" w:themeColor="accent2"/>
          <w:sz w:val="64"/>
          <w:szCs w:val="64"/>
          <w:u w:val="single"/>
        </w:rPr>
      </w:pPr>
      <w:r w:rsidRPr="00607E79">
        <w:rPr>
          <w:b/>
          <w:color w:val="D47B22" w:themeColor="accent2"/>
          <w:sz w:val="64"/>
          <w:szCs w:val="64"/>
          <w:u w:val="single"/>
        </w:rPr>
        <w:t>MEETING NOTICE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3420"/>
        <w:gridCol w:w="1819"/>
        <w:gridCol w:w="2253"/>
        <w:gridCol w:w="3128"/>
      </w:tblGrid>
      <w:tr w:rsidR="007F654F" w:rsidRPr="00921586" w14:paraId="2E30AC0A" w14:textId="77777777" w:rsidTr="00B1677A">
        <w:tc>
          <w:tcPr>
            <w:tcW w:w="3420" w:type="dxa"/>
            <w:shd w:val="clear" w:color="auto" w:fill="0083A9" w:themeFill="accent1"/>
          </w:tcPr>
          <w:p w14:paraId="237BB74B" w14:textId="77777777" w:rsidR="007F654F" w:rsidRPr="00921586" w:rsidRDefault="007F654F" w:rsidP="00B1677A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819" w:type="dxa"/>
            <w:shd w:val="clear" w:color="auto" w:fill="0083A9" w:themeFill="accent1"/>
          </w:tcPr>
          <w:p w14:paraId="5C337CA7" w14:textId="77777777" w:rsidR="007F654F" w:rsidRPr="00921586" w:rsidRDefault="007F654F" w:rsidP="00B1677A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2253" w:type="dxa"/>
            <w:shd w:val="clear" w:color="auto" w:fill="0083A9" w:themeFill="accent1"/>
          </w:tcPr>
          <w:p w14:paraId="3E420CA7" w14:textId="77777777" w:rsidR="007F654F" w:rsidRPr="00921586" w:rsidRDefault="007F654F" w:rsidP="00B1677A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3128" w:type="dxa"/>
            <w:shd w:val="clear" w:color="auto" w:fill="0083A9" w:themeFill="accent1"/>
          </w:tcPr>
          <w:p w14:paraId="06EC316C" w14:textId="77777777" w:rsidR="007F654F" w:rsidRPr="00921586" w:rsidRDefault="007F654F" w:rsidP="00B1677A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7F654F" w:rsidRPr="00921586" w14:paraId="29997A3C" w14:textId="77777777" w:rsidTr="00B1677A">
        <w:trPr>
          <w:trHeight w:val="647"/>
        </w:trPr>
        <w:tc>
          <w:tcPr>
            <w:tcW w:w="3420" w:type="dxa"/>
          </w:tcPr>
          <w:p w14:paraId="1C44D121" w14:textId="303F8B83" w:rsidR="007F654F" w:rsidRPr="00921586" w:rsidRDefault="00661179" w:rsidP="00B1677A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E. Rivers</w:t>
            </w:r>
          </w:p>
        </w:tc>
        <w:tc>
          <w:tcPr>
            <w:tcW w:w="1819" w:type="dxa"/>
          </w:tcPr>
          <w:p w14:paraId="17179C22" w14:textId="1DA68482" w:rsidR="007F654F" w:rsidRPr="00921586" w:rsidRDefault="00661179" w:rsidP="00B1677A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8/31/22</w:t>
            </w:r>
          </w:p>
        </w:tc>
        <w:tc>
          <w:tcPr>
            <w:tcW w:w="2253" w:type="dxa"/>
          </w:tcPr>
          <w:p w14:paraId="7FCD8037" w14:textId="05E650CA" w:rsidR="007F654F" w:rsidRPr="00921586" w:rsidRDefault="00661179" w:rsidP="00B1677A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4:30 </w:t>
            </w:r>
          </w:p>
        </w:tc>
        <w:tc>
          <w:tcPr>
            <w:tcW w:w="3128" w:type="dxa"/>
          </w:tcPr>
          <w:p w14:paraId="0DA2B3E1" w14:textId="77777777" w:rsidR="007F654F" w:rsidRDefault="00661179" w:rsidP="00B1677A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Media Center or </w:t>
            </w:r>
          </w:p>
          <w:p w14:paraId="09BCC335" w14:textId="7CBFB178" w:rsidR="00661179" w:rsidRPr="00661179" w:rsidRDefault="00661179" w:rsidP="00B1677A">
            <w:pPr>
              <w:spacing w:after="160" w:line="259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Pr="00463147">
                <w:rPr>
                  <w:rStyle w:val="Hyperlink"/>
                  <w:sz w:val="24"/>
                  <w:szCs w:val="24"/>
                </w:rPr>
                <w:t>https://tinyurl.com/ythr5bj4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FF30930" w14:textId="77777777" w:rsidR="007F654F" w:rsidRDefault="007F654F" w:rsidP="007F654F">
      <w:pPr>
        <w:spacing w:after="0"/>
        <w:jc w:val="center"/>
      </w:pPr>
    </w:p>
    <w:p w14:paraId="29B47BE3" w14:textId="607FD5F6" w:rsidR="007F654F" w:rsidRDefault="007F654F" w:rsidP="007F654F">
      <w:pPr>
        <w:tabs>
          <w:tab w:val="left" w:pos="6090"/>
        </w:tabs>
        <w:spacing w:after="0" w:line="360" w:lineRule="auto"/>
        <w:jc w:val="center"/>
        <w:rPr>
          <w:b/>
          <w:sz w:val="24"/>
          <w:szCs w:val="24"/>
          <w:u w:val="single"/>
        </w:rPr>
      </w:pPr>
      <w:r w:rsidRPr="00A471B4">
        <w:rPr>
          <w:b/>
          <w:sz w:val="24"/>
          <w:szCs w:val="24"/>
        </w:rPr>
        <w:t xml:space="preserve">Notice </w:t>
      </w:r>
      <w:r>
        <w:rPr>
          <w:b/>
          <w:sz w:val="24"/>
          <w:szCs w:val="24"/>
        </w:rPr>
        <w:t>P</w:t>
      </w:r>
      <w:r w:rsidRPr="00A471B4">
        <w:rPr>
          <w:b/>
          <w:sz w:val="24"/>
          <w:szCs w:val="24"/>
        </w:rPr>
        <w:t xml:space="preserve">repared </w:t>
      </w:r>
      <w:r>
        <w:rPr>
          <w:b/>
          <w:sz w:val="24"/>
          <w:szCs w:val="24"/>
        </w:rPr>
        <w:t>B</w:t>
      </w:r>
      <w:r w:rsidRPr="00A471B4">
        <w:rPr>
          <w:b/>
          <w:sz w:val="24"/>
          <w:szCs w:val="24"/>
        </w:rPr>
        <w:t>y</w:t>
      </w:r>
      <w:r w:rsidR="00661179">
        <w:rPr>
          <w:b/>
          <w:sz w:val="24"/>
          <w:szCs w:val="24"/>
        </w:rPr>
        <w:t xml:space="preserve">: J. Waller   </w:t>
      </w:r>
      <w:r>
        <w:rPr>
          <w:b/>
          <w:sz w:val="24"/>
          <w:szCs w:val="24"/>
        </w:rPr>
        <w:t>Date Posted</w:t>
      </w:r>
      <w:r w:rsidR="00661179">
        <w:rPr>
          <w:b/>
          <w:sz w:val="24"/>
          <w:szCs w:val="24"/>
        </w:rPr>
        <w:t>: 8/29</w:t>
      </w:r>
    </w:p>
    <w:p w14:paraId="0C017A47" w14:textId="77777777" w:rsidR="007F654F" w:rsidRPr="00E32F6E" w:rsidRDefault="007F654F" w:rsidP="007F654F">
      <w:pPr>
        <w:tabs>
          <w:tab w:val="left" w:pos="6090"/>
        </w:tabs>
        <w:spacing w:after="0"/>
        <w:jc w:val="center"/>
        <w:rPr>
          <w:b/>
          <w:color w:val="D47B22" w:themeColor="accent2"/>
          <w:sz w:val="48"/>
          <w:szCs w:val="48"/>
        </w:rPr>
      </w:pPr>
      <w:r w:rsidRPr="00E32F6E">
        <w:rPr>
          <w:b/>
          <w:color w:val="D47B22" w:themeColor="accent2"/>
          <w:sz w:val="48"/>
          <w:szCs w:val="48"/>
        </w:rPr>
        <w:t>Meeting Agenda</w:t>
      </w:r>
    </w:p>
    <w:p w14:paraId="2FBC9BDC" w14:textId="77777777" w:rsidR="007F654F" w:rsidRDefault="007F654F" w:rsidP="007F654F">
      <w:pPr>
        <w:tabs>
          <w:tab w:val="left" w:pos="6090"/>
        </w:tabs>
        <w:spacing w:line="360" w:lineRule="auto"/>
        <w:jc w:val="center"/>
        <w:rPr>
          <w:sz w:val="24"/>
          <w:szCs w:val="24"/>
        </w:rPr>
      </w:pPr>
      <w:r w:rsidRPr="00921586">
        <w:rPr>
          <w:sz w:val="24"/>
          <w:szCs w:val="24"/>
        </w:rPr>
        <w:t>(</w:t>
      </w:r>
      <w:r w:rsidRPr="00921586">
        <w:rPr>
          <w:i/>
          <w:sz w:val="24"/>
          <w:szCs w:val="24"/>
        </w:rPr>
        <w:t xml:space="preserve">agenda may be </w:t>
      </w:r>
      <w:r>
        <w:rPr>
          <w:i/>
          <w:sz w:val="24"/>
          <w:szCs w:val="24"/>
        </w:rPr>
        <w:t>amended</w:t>
      </w:r>
      <w:r w:rsidRPr="00921586">
        <w:rPr>
          <w:sz w:val="24"/>
          <w:szCs w:val="24"/>
        </w:rPr>
        <w:t>)</w:t>
      </w:r>
    </w:p>
    <w:p w14:paraId="71B404E3" w14:textId="6118BA91" w:rsidR="007F654F" w:rsidRPr="00E32F6E" w:rsidRDefault="007F654F" w:rsidP="007F654F">
      <w:pPr>
        <w:tabs>
          <w:tab w:val="left" w:pos="6090"/>
        </w:tabs>
        <w:jc w:val="center"/>
        <w:rPr>
          <w:color w:val="0083A9" w:themeColor="accent1"/>
          <w:sz w:val="36"/>
          <w:szCs w:val="36"/>
        </w:rPr>
      </w:pPr>
      <w:r w:rsidRPr="00E32F6E">
        <w:rPr>
          <w:i/>
          <w:color w:val="0083A9" w:themeColor="accent1"/>
          <w:sz w:val="36"/>
          <w:szCs w:val="36"/>
        </w:rPr>
        <w:t xml:space="preserve">This meeting </w:t>
      </w:r>
      <w:r w:rsidRPr="00C24175">
        <w:rPr>
          <w:i/>
          <w:color w:val="D47B22" w:themeColor="accent2"/>
          <w:sz w:val="36"/>
          <w:szCs w:val="36"/>
        </w:rPr>
        <w:t>[will not]</w:t>
      </w:r>
      <w:r w:rsidRPr="00E32F6E">
        <w:rPr>
          <w:i/>
          <w:color w:val="D47B22" w:themeColor="accent2"/>
          <w:sz w:val="36"/>
          <w:szCs w:val="36"/>
        </w:rPr>
        <w:t xml:space="preserve"> </w:t>
      </w:r>
      <w:r w:rsidRPr="00E32F6E">
        <w:rPr>
          <w:i/>
          <w:color w:val="0083A9" w:themeColor="accent1"/>
          <w:sz w:val="36"/>
          <w:szCs w:val="36"/>
        </w:rPr>
        <w:t>allow for Public Comment</w:t>
      </w:r>
    </w:p>
    <w:p w14:paraId="222C5AA0" w14:textId="77777777" w:rsidR="007F654F" w:rsidRDefault="007F654F" w:rsidP="007F654F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1A9D5DCE" w14:textId="77777777" w:rsidR="007F654F" w:rsidRPr="00244922" w:rsidRDefault="007F654F" w:rsidP="007F654F">
      <w:pPr>
        <w:pStyle w:val="ListParagraph"/>
        <w:numPr>
          <w:ilvl w:val="1"/>
          <w:numId w:val="1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sz w:val="24"/>
          <w:szCs w:val="24"/>
        </w:rPr>
        <w:t>Approval of Agenda</w:t>
      </w:r>
      <w:r w:rsidRPr="00244922">
        <w:rPr>
          <w:rFonts w:cs="Arial"/>
          <w:sz w:val="24"/>
          <w:szCs w:val="24"/>
        </w:rPr>
        <w:t xml:space="preserve"> </w:t>
      </w:r>
    </w:p>
    <w:p w14:paraId="22246BB9" w14:textId="23403102" w:rsidR="007F654F" w:rsidRDefault="007F654F" w:rsidP="007F654F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Fill </w:t>
      </w:r>
      <w:r>
        <w:rPr>
          <w:rFonts w:cs="Arial"/>
          <w:sz w:val="24"/>
          <w:szCs w:val="24"/>
        </w:rPr>
        <w:t xml:space="preserve">Vacant Positions </w:t>
      </w:r>
    </w:p>
    <w:p w14:paraId="6A456169" w14:textId="77777777" w:rsidR="007F654F" w:rsidRDefault="007F654F" w:rsidP="007F654F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Open Community Member Seat</w:t>
      </w:r>
    </w:p>
    <w:p w14:paraId="3D722092" w14:textId="77777777" w:rsidR="007F654F" w:rsidRPr="00244922" w:rsidRDefault="007F654F" w:rsidP="007F654F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Previous Minutes </w:t>
      </w:r>
    </w:p>
    <w:p w14:paraId="5E5848D2" w14:textId="77777777" w:rsidR="007F654F" w:rsidRDefault="007F654F" w:rsidP="007F654F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Election of Officers</w:t>
      </w:r>
    </w:p>
    <w:p w14:paraId="7BEE9194" w14:textId="77777777" w:rsidR="007F654F" w:rsidRDefault="007F654F" w:rsidP="007F654F">
      <w:pPr>
        <w:pStyle w:val="ListParagraph"/>
        <w:numPr>
          <w:ilvl w:val="2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Chair</w:t>
      </w:r>
    </w:p>
    <w:p w14:paraId="0A53CD2F" w14:textId="77777777" w:rsidR="007F654F" w:rsidRDefault="007F654F" w:rsidP="007F654F">
      <w:pPr>
        <w:pStyle w:val="ListParagraph"/>
        <w:numPr>
          <w:ilvl w:val="2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Vice-Chair</w:t>
      </w:r>
    </w:p>
    <w:p w14:paraId="4BF345A3" w14:textId="77777777" w:rsidR="007F654F" w:rsidRDefault="007F654F" w:rsidP="007F654F">
      <w:pPr>
        <w:pStyle w:val="ListParagraph"/>
        <w:numPr>
          <w:ilvl w:val="2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Secretary</w:t>
      </w:r>
    </w:p>
    <w:p w14:paraId="4EC35595" w14:textId="77777777" w:rsidR="007F654F" w:rsidRDefault="007F654F" w:rsidP="007F654F">
      <w:pPr>
        <w:pStyle w:val="ListParagraph"/>
        <w:numPr>
          <w:ilvl w:val="2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Cluster Representative</w:t>
      </w:r>
    </w:p>
    <w:p w14:paraId="26955F7A" w14:textId="22C9E6A8" w:rsidR="007F654F" w:rsidRDefault="007F654F" w:rsidP="007F654F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Review and Approve Public Comment </w:t>
      </w:r>
      <w:r w:rsidR="00C24175">
        <w:rPr>
          <w:rFonts w:cs="Arial"/>
          <w:sz w:val="24"/>
          <w:szCs w:val="24"/>
        </w:rPr>
        <w:t>Protocol</w:t>
      </w:r>
    </w:p>
    <w:p w14:paraId="4B7C8D2F" w14:textId="77777777" w:rsidR="007F654F" w:rsidRPr="00244922" w:rsidRDefault="007F654F" w:rsidP="007F654F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Set GO Team Meeting Calendar</w:t>
      </w:r>
      <w:r w:rsidRPr="00244922">
        <w:rPr>
          <w:rFonts w:cs="Arial"/>
          <w:sz w:val="24"/>
          <w:szCs w:val="24"/>
        </w:rPr>
        <w:t xml:space="preserve"> </w:t>
      </w:r>
    </w:p>
    <w:p w14:paraId="044110F4" w14:textId="77777777" w:rsidR="007F654F" w:rsidRPr="00244922" w:rsidRDefault="007F654F" w:rsidP="007F654F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Review, Confirm/Update, and Adopt GO Team Meeting Norms </w:t>
      </w:r>
    </w:p>
    <w:p w14:paraId="741555E6" w14:textId="4DD2D2DF" w:rsidR="007F654F" w:rsidRPr="004F19E6" w:rsidRDefault="007F654F" w:rsidP="007F654F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</w:p>
    <w:p w14:paraId="718D47D2" w14:textId="77777777" w:rsidR="007F654F" w:rsidRPr="005A04EB" w:rsidRDefault="007F654F" w:rsidP="007F654F">
      <w:pPr>
        <w:pStyle w:val="ListParagraph"/>
        <w:numPr>
          <w:ilvl w:val="1"/>
          <w:numId w:val="1"/>
        </w:numPr>
        <w:tabs>
          <w:tab w:val="left" w:pos="6090"/>
        </w:tabs>
        <w:spacing w:after="0"/>
        <w:ind w:left="1350" w:hanging="720"/>
        <w:rPr>
          <w:sz w:val="24"/>
          <w:szCs w:val="24"/>
        </w:rPr>
      </w:pPr>
      <w:r w:rsidRPr="00607E79">
        <w:rPr>
          <w:rFonts w:cs="Arial"/>
          <w:sz w:val="24"/>
          <w:szCs w:val="24"/>
        </w:rPr>
        <w:t>Principal’s Report</w:t>
      </w:r>
    </w:p>
    <w:p w14:paraId="4510D5DC" w14:textId="3E18901F" w:rsidR="00957A46" w:rsidRPr="00957A46" w:rsidRDefault="00957A46" w:rsidP="005A04EB">
      <w:pPr>
        <w:pStyle w:val="ListParagraph"/>
        <w:numPr>
          <w:ilvl w:val="2"/>
          <w:numId w:val="1"/>
        </w:numPr>
        <w:tabs>
          <w:tab w:val="left" w:pos="60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Enrollment and/or Leveling Update</w:t>
      </w:r>
    </w:p>
    <w:p w14:paraId="641B7E71" w14:textId="77777777" w:rsidR="00661179" w:rsidRPr="00661179" w:rsidRDefault="0024385F" w:rsidP="005A04EB">
      <w:pPr>
        <w:pStyle w:val="ListParagraph"/>
        <w:numPr>
          <w:ilvl w:val="2"/>
          <w:numId w:val="1"/>
        </w:numPr>
        <w:tabs>
          <w:tab w:val="left" w:pos="6090"/>
        </w:tabs>
        <w:spacing w:after="0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Strategic Plan and </w:t>
      </w:r>
      <w:r w:rsidR="00661179">
        <w:rPr>
          <w:rFonts w:cs="Arial"/>
          <w:sz w:val="24"/>
          <w:szCs w:val="24"/>
        </w:rPr>
        <w:t xml:space="preserve">Priorities </w:t>
      </w:r>
    </w:p>
    <w:p w14:paraId="2A8B577E" w14:textId="35ED1A6C" w:rsidR="005A04EB" w:rsidRPr="00607E79" w:rsidRDefault="0024385F" w:rsidP="005A04EB">
      <w:pPr>
        <w:pStyle w:val="ListParagraph"/>
        <w:numPr>
          <w:ilvl w:val="2"/>
          <w:numId w:val="1"/>
        </w:numPr>
        <w:tabs>
          <w:tab w:val="left" w:pos="6090"/>
        </w:tabs>
        <w:spacing w:after="0"/>
        <w:rPr>
          <w:sz w:val="24"/>
          <w:szCs w:val="24"/>
        </w:rPr>
      </w:pPr>
      <w:r>
        <w:rPr>
          <w:rFonts w:cs="Arial"/>
          <w:sz w:val="24"/>
          <w:szCs w:val="24"/>
        </w:rPr>
        <w:t>Performance Measures Update</w:t>
      </w:r>
    </w:p>
    <w:p w14:paraId="00EDDBDB" w14:textId="77777777" w:rsidR="007F654F" w:rsidRDefault="007F654F" w:rsidP="007F654F">
      <w:pPr>
        <w:sectPr w:rsidR="007F654F" w:rsidSect="00C00CA8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180353" w14:textId="7FB8A79B" w:rsidR="007F654F" w:rsidRPr="00F210A3" w:rsidRDefault="00F62A37" w:rsidP="007F654F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E. Rivers Elementary School</w:t>
      </w:r>
    </w:p>
    <w:p w14:paraId="74446BC8" w14:textId="09FC4CE8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F62A37">
        <w:rPr>
          <w:rFonts w:cs="Arial"/>
          <w:b/>
          <w:color w:val="0083A9" w:themeColor="accent1"/>
          <w:sz w:val="28"/>
          <w:szCs w:val="28"/>
        </w:rPr>
        <w:t>8/31/2022</w:t>
      </w:r>
    </w:p>
    <w:p w14:paraId="7FE7BAC8" w14:textId="48D91221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F62A37">
        <w:rPr>
          <w:rFonts w:cs="Arial"/>
          <w:b/>
          <w:color w:val="0083A9" w:themeColor="accent1"/>
          <w:sz w:val="28"/>
          <w:szCs w:val="28"/>
        </w:rPr>
        <w:t>4:30</w:t>
      </w:r>
    </w:p>
    <w:p w14:paraId="77F596D8" w14:textId="00C9C212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F62A37">
        <w:rPr>
          <w:rFonts w:cs="Arial"/>
          <w:b/>
          <w:color w:val="0083A9" w:themeColor="accent1"/>
          <w:sz w:val="28"/>
          <w:szCs w:val="28"/>
        </w:rPr>
        <w:t xml:space="preserve">Media Center or </w:t>
      </w:r>
      <w:hyperlink r:id="rId13" w:history="1">
        <w:r w:rsidR="00F62A37" w:rsidRPr="00463147">
          <w:rPr>
            <w:rStyle w:val="Hyperlink"/>
            <w:rFonts w:cs="Arial"/>
            <w:b/>
            <w:sz w:val="28"/>
            <w:szCs w:val="28"/>
          </w:rPr>
          <w:t>https://tinyurl.com/ythr5bj4</w:t>
        </w:r>
      </w:hyperlink>
      <w:r w:rsidR="00F62A37">
        <w:rPr>
          <w:rFonts w:cs="Arial"/>
          <w:b/>
          <w:color w:val="0083A9" w:themeColor="accent1"/>
          <w:sz w:val="28"/>
          <w:szCs w:val="28"/>
        </w:rPr>
        <w:t xml:space="preserve"> </w:t>
      </w:r>
    </w:p>
    <w:p w14:paraId="23A8D6FB" w14:textId="77777777" w:rsidR="007F654F" w:rsidRPr="0024684D" w:rsidRDefault="007F654F" w:rsidP="007F654F">
      <w:pPr>
        <w:spacing w:after="0"/>
        <w:jc w:val="center"/>
        <w:rPr>
          <w:rFonts w:cs="Arial"/>
          <w:b/>
          <w:sz w:val="32"/>
          <w:szCs w:val="32"/>
        </w:rPr>
      </w:pPr>
    </w:p>
    <w:p w14:paraId="1F4C0E10" w14:textId="77777777" w:rsidR="007F654F" w:rsidRPr="00484306" w:rsidRDefault="007F654F" w:rsidP="00C05E74">
      <w:pPr>
        <w:pStyle w:val="ListParagraph"/>
        <w:numPr>
          <w:ilvl w:val="0"/>
          <w:numId w:val="3"/>
        </w:numPr>
        <w:ind w:left="72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>
        <w:rPr>
          <w:rFonts w:cs="Arial"/>
          <w:b/>
          <w:sz w:val="24"/>
          <w:szCs w:val="24"/>
        </w:rPr>
        <w:t>t</w:t>
      </w:r>
      <w:r w:rsidRPr="00484306">
        <w:rPr>
          <w:rFonts w:cs="Arial"/>
          <w:b/>
          <w:sz w:val="24"/>
          <w:szCs w:val="24"/>
        </w:rPr>
        <w:t>o Order</w:t>
      </w:r>
    </w:p>
    <w:p w14:paraId="43C43C1A" w14:textId="77777777" w:rsidR="007F654F" w:rsidRPr="003E65FF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428570" w14:textId="77777777" w:rsidR="007F654F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45060B47" w14:textId="7777777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sz w:val="24"/>
          <w:szCs w:val="24"/>
        </w:rPr>
        <w:t>Approval of Agenda</w:t>
      </w:r>
      <w:r w:rsidRPr="00244922">
        <w:rPr>
          <w:rFonts w:cs="Arial"/>
          <w:sz w:val="24"/>
          <w:szCs w:val="24"/>
        </w:rPr>
        <w:t xml:space="preserve"> </w:t>
      </w:r>
    </w:p>
    <w:p w14:paraId="13EB8AB9" w14:textId="07B1FAA5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Fill </w:t>
      </w:r>
      <w:r>
        <w:rPr>
          <w:rFonts w:cs="Arial"/>
          <w:sz w:val="24"/>
          <w:szCs w:val="24"/>
        </w:rPr>
        <w:t xml:space="preserve">Vacant Positions </w:t>
      </w:r>
    </w:p>
    <w:p w14:paraId="4E358C36" w14:textId="77777777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Open Community Member Seat</w:t>
      </w:r>
    </w:p>
    <w:p w14:paraId="70B620E2" w14:textId="7777777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Previous Minutes </w:t>
      </w:r>
    </w:p>
    <w:p w14:paraId="16186654" w14:textId="77777777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Election of Officers</w:t>
      </w:r>
    </w:p>
    <w:p w14:paraId="411A7178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Chair</w:t>
      </w:r>
    </w:p>
    <w:p w14:paraId="2E7FD0FA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Vice-Chair</w:t>
      </w:r>
    </w:p>
    <w:p w14:paraId="7880CC20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Secretary</w:t>
      </w:r>
    </w:p>
    <w:p w14:paraId="0023E882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Cluster Representative</w:t>
      </w:r>
    </w:p>
    <w:p w14:paraId="6FD2CF57" w14:textId="65C0276D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Review and Approve Public Comment </w:t>
      </w:r>
      <w:r w:rsidR="00A44764">
        <w:rPr>
          <w:rFonts w:cs="Arial"/>
          <w:sz w:val="24"/>
          <w:szCs w:val="24"/>
        </w:rPr>
        <w:t>Protocol</w:t>
      </w:r>
    </w:p>
    <w:p w14:paraId="056942F5" w14:textId="7777777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Set GO Team Meeting Calendar</w:t>
      </w:r>
      <w:r w:rsidRPr="00244922">
        <w:rPr>
          <w:rFonts w:cs="Arial"/>
          <w:sz w:val="24"/>
          <w:szCs w:val="24"/>
        </w:rPr>
        <w:t xml:space="preserve"> </w:t>
      </w:r>
    </w:p>
    <w:p w14:paraId="323A5858" w14:textId="7777777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Review, Confirm/Update, and Adopt GO Team Meeting Norms </w:t>
      </w:r>
    </w:p>
    <w:p w14:paraId="43858A7D" w14:textId="45D3CC25" w:rsidR="007F654F" w:rsidRPr="004F19E6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</w:p>
    <w:p w14:paraId="751EB7D8" w14:textId="2E3DA564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Principal’s Report</w:t>
      </w:r>
    </w:p>
    <w:p w14:paraId="2C8D0FD5" w14:textId="77777777" w:rsidR="00DC31BB" w:rsidRPr="00DC31BB" w:rsidRDefault="00DC31BB" w:rsidP="00DC31BB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 w:rsidRPr="00DC31BB">
        <w:rPr>
          <w:rFonts w:cs="Arial"/>
          <w:bCs/>
          <w:sz w:val="24"/>
          <w:szCs w:val="24"/>
        </w:rPr>
        <w:t>Enrollment and/or Leveling Updates</w:t>
      </w:r>
    </w:p>
    <w:p w14:paraId="7D953FD6" w14:textId="77777777" w:rsidR="00BD2409" w:rsidRDefault="00957A46" w:rsidP="00DC31BB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Strategic Plan and </w:t>
      </w:r>
    </w:p>
    <w:p w14:paraId="3AA52DF4" w14:textId="1D707069" w:rsidR="00DC31BB" w:rsidRPr="00DC31BB" w:rsidRDefault="00957A46" w:rsidP="00DC31BB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Performance Measures Update</w:t>
      </w:r>
    </w:p>
    <w:p w14:paraId="632FFD66" w14:textId="27FCF2C2" w:rsidR="007F654F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43191137" w14:textId="56E443D7" w:rsidR="007F654F" w:rsidRPr="0053236E" w:rsidRDefault="007F654F" w:rsidP="008530A9">
      <w:pPr>
        <w:pStyle w:val="ListParagraph"/>
        <w:numPr>
          <w:ilvl w:val="1"/>
          <w:numId w:val="3"/>
        </w:numPr>
        <w:ind w:left="99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117197">
        <w:rPr>
          <w:rFonts w:cs="Arial"/>
          <w:sz w:val="24"/>
          <w:szCs w:val="24"/>
        </w:rPr>
        <w:t>New GO Team Member Training and Orientation</w:t>
      </w:r>
    </w:p>
    <w:p w14:paraId="33B638AF" w14:textId="724553F3" w:rsidR="007F654F" w:rsidRPr="002E661E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</w:p>
    <w:p w14:paraId="26080D5C" w14:textId="761B92C4" w:rsidR="00DD08F6" w:rsidRDefault="00427D45" w:rsidP="00661179">
      <w:pPr>
        <w:pStyle w:val="ListParagraph"/>
        <w:numPr>
          <w:ilvl w:val="0"/>
          <w:numId w:val="3"/>
        </w:numPr>
        <w:spacing w:after="0"/>
        <w:ind w:left="630" w:hanging="630"/>
      </w:pPr>
      <w:r w:rsidRPr="00661179">
        <w:rPr>
          <w:rFonts w:cs="Arial"/>
          <w:b/>
          <w:sz w:val="24"/>
          <w:szCs w:val="24"/>
        </w:rPr>
        <w:t>Adjournme</w:t>
      </w:r>
      <w:r>
        <w:rPr>
          <w:rFonts w:cs="Arial"/>
          <w:b/>
          <w:sz w:val="24"/>
          <w:szCs w:val="24"/>
        </w:rPr>
        <w:t>nt</w:t>
      </w:r>
    </w:p>
    <w:sectPr w:rsidR="00DD08F6" w:rsidSect="0066117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F6D4" w14:textId="77777777" w:rsidR="005E28F4" w:rsidRDefault="005E28F4">
      <w:pPr>
        <w:spacing w:after="0" w:line="240" w:lineRule="auto"/>
      </w:pPr>
      <w:r>
        <w:separator/>
      </w:r>
    </w:p>
  </w:endnote>
  <w:endnote w:type="continuationSeparator" w:id="0">
    <w:p w14:paraId="719E3A9C" w14:textId="77777777" w:rsidR="005E28F4" w:rsidRDefault="005E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B8F6" w14:textId="77777777" w:rsidR="00DE19EA" w:rsidRDefault="00000000">
    <w:pPr>
      <w:pStyle w:val="Footer"/>
    </w:pPr>
  </w:p>
  <w:p w14:paraId="5356A383" w14:textId="1F67B17F" w:rsidR="00DE19EA" w:rsidRPr="003D4900" w:rsidRDefault="007F654F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661179">
      <w:rPr>
        <w:noProof/>
        <w:sz w:val="18"/>
        <w:szCs w:val="18"/>
      </w:rPr>
      <w:t>8/25/2022</w:t>
    </w:r>
    <w:r w:rsidRPr="003D4900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5764334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82647603"/>
          <w:docPartObj>
            <w:docPartGallery w:val="Page Numbers (Top of Page)"/>
            <w:docPartUnique/>
          </w:docPartObj>
        </w:sdtPr>
        <w:sdtContent>
          <w:p w14:paraId="49D491D5" w14:textId="5274DFA1" w:rsidR="00C00CA8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427D45">
              <w:rPr>
                <w:b/>
                <w:bCs/>
                <w:noProof/>
                <w:sz w:val="18"/>
                <w:szCs w:val="18"/>
              </w:rPr>
              <w:t>1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EB847F" w14:textId="7A3539D0" w:rsidR="00C00CA8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661179">
      <w:rPr>
        <w:noProof/>
        <w:sz w:val="18"/>
        <w:szCs w:val="18"/>
      </w:rPr>
      <w:t>8/25/2022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2FCC5" w14:textId="77777777" w:rsidR="005E28F4" w:rsidRDefault="005E28F4">
      <w:pPr>
        <w:spacing w:after="0" w:line="240" w:lineRule="auto"/>
      </w:pPr>
      <w:r>
        <w:separator/>
      </w:r>
    </w:p>
  </w:footnote>
  <w:footnote w:type="continuationSeparator" w:id="0">
    <w:p w14:paraId="731E9AF1" w14:textId="77777777" w:rsidR="005E28F4" w:rsidRDefault="005E2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B74C" w14:textId="77777777" w:rsidR="00C00CA8" w:rsidRPr="00333C97" w:rsidRDefault="007F654F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11D4E122" wp14:editId="2ECD9FAF">
          <wp:extent cx="1195651" cy="528492"/>
          <wp:effectExtent l="0" t="0" r="508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4F9FAF15" w14:textId="77777777" w:rsidR="00C00CA8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3C58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90D59E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C422A3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9C54C4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5372576">
    <w:abstractNumId w:val="3"/>
  </w:num>
  <w:num w:numId="2" w16cid:durableId="1270426760">
    <w:abstractNumId w:val="4"/>
  </w:num>
  <w:num w:numId="3" w16cid:durableId="337386487">
    <w:abstractNumId w:val="1"/>
  </w:num>
  <w:num w:numId="4" w16cid:durableId="604004149">
    <w:abstractNumId w:val="0"/>
  </w:num>
  <w:num w:numId="5" w16cid:durableId="163047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4F"/>
    <w:rsid w:val="0002786D"/>
    <w:rsid w:val="00057FBF"/>
    <w:rsid w:val="00117197"/>
    <w:rsid w:val="00177DD4"/>
    <w:rsid w:val="001C39B0"/>
    <w:rsid w:val="00215239"/>
    <w:rsid w:val="0024385F"/>
    <w:rsid w:val="00246474"/>
    <w:rsid w:val="002B6B97"/>
    <w:rsid w:val="002E4907"/>
    <w:rsid w:val="00305AD5"/>
    <w:rsid w:val="003D2CAA"/>
    <w:rsid w:val="0042670C"/>
    <w:rsid w:val="00427D45"/>
    <w:rsid w:val="004D18B9"/>
    <w:rsid w:val="005313A8"/>
    <w:rsid w:val="00543B6F"/>
    <w:rsid w:val="005767C5"/>
    <w:rsid w:val="0057733F"/>
    <w:rsid w:val="005A04EB"/>
    <w:rsid w:val="005C4DAA"/>
    <w:rsid w:val="005E28F4"/>
    <w:rsid w:val="00661179"/>
    <w:rsid w:val="0068705B"/>
    <w:rsid w:val="006F0CF2"/>
    <w:rsid w:val="00712CE2"/>
    <w:rsid w:val="0078011B"/>
    <w:rsid w:val="007F654F"/>
    <w:rsid w:val="00803312"/>
    <w:rsid w:val="008530A9"/>
    <w:rsid w:val="008840E1"/>
    <w:rsid w:val="0088659E"/>
    <w:rsid w:val="00957A46"/>
    <w:rsid w:val="009616A4"/>
    <w:rsid w:val="00995122"/>
    <w:rsid w:val="009A7D14"/>
    <w:rsid w:val="00A44764"/>
    <w:rsid w:val="00A55BC3"/>
    <w:rsid w:val="00AB402A"/>
    <w:rsid w:val="00B77E44"/>
    <w:rsid w:val="00BA6D28"/>
    <w:rsid w:val="00BD2409"/>
    <w:rsid w:val="00BF7FA8"/>
    <w:rsid w:val="00C05E74"/>
    <w:rsid w:val="00C24175"/>
    <w:rsid w:val="00C331B0"/>
    <w:rsid w:val="00C33301"/>
    <w:rsid w:val="00C37E11"/>
    <w:rsid w:val="00C50091"/>
    <w:rsid w:val="00C9529C"/>
    <w:rsid w:val="00CB2556"/>
    <w:rsid w:val="00D467D7"/>
    <w:rsid w:val="00DC31BB"/>
    <w:rsid w:val="00DC7567"/>
    <w:rsid w:val="00DD08F6"/>
    <w:rsid w:val="00DF0C0B"/>
    <w:rsid w:val="00E3039A"/>
    <w:rsid w:val="00EF4370"/>
    <w:rsid w:val="00F43D74"/>
    <w:rsid w:val="00F5151D"/>
    <w:rsid w:val="00F62A37"/>
    <w:rsid w:val="00F7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3DA14"/>
  <w15:chartTrackingRefBased/>
  <w15:docId w15:val="{5E830C7D-0BA6-40BC-87F7-EA97CB41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4F"/>
  </w:style>
  <w:style w:type="paragraph" w:styleId="Heading1">
    <w:name w:val="heading 1"/>
    <w:basedOn w:val="Normal"/>
    <w:next w:val="Normal"/>
    <w:link w:val="Heading1Char"/>
    <w:uiPriority w:val="9"/>
    <w:qFormat/>
    <w:rsid w:val="007F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4F"/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F654F"/>
    <w:pPr>
      <w:ind w:left="720"/>
      <w:contextualSpacing/>
    </w:pPr>
  </w:style>
  <w:style w:type="table" w:styleId="TableGrid">
    <w:name w:val="Table Grid"/>
    <w:basedOn w:val="TableNormal"/>
    <w:uiPriority w:val="39"/>
    <w:rsid w:val="007F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4F"/>
  </w:style>
  <w:style w:type="paragraph" w:styleId="Header">
    <w:name w:val="header"/>
    <w:basedOn w:val="Normal"/>
    <w:link w:val="Head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4F"/>
  </w:style>
  <w:style w:type="character" w:styleId="Hyperlink">
    <w:name w:val="Hyperlink"/>
    <w:basedOn w:val="DefaultParagraphFont"/>
    <w:uiPriority w:val="99"/>
    <w:unhideWhenUsed/>
    <w:rsid w:val="00661179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inyurl.com/ythr5bj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inyurl.com/ythr5bj4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-2">
      <a:dk1>
        <a:sysClr val="windowText" lastClr="000000"/>
      </a:dk1>
      <a:lt1>
        <a:sysClr val="window" lastClr="FFFFFF"/>
      </a:lt1>
      <a:dk2>
        <a:srgbClr val="0083A9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7e30bb-5f32-4411-a640-0b4044b692bf">
      <Terms xmlns="http://schemas.microsoft.com/office/infopath/2007/PartnerControls"/>
    </lcf76f155ced4ddcb4097134ff3c332f>
    <TaxCatchAll xmlns="ffb952a0-74d9-4848-89d6-000c4b1b707a" xsi:nil="true"/>
    <SharedWithUsers xmlns="ffb952a0-74d9-4848-89d6-000c4b1b707a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6" ma:contentTypeDescription="Create a new document." ma:contentTypeScope="" ma:versionID="e9ac72388ecc15a5401bef62bf5ea167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cad030c8869138e81215bf80749ff2c0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84ace9-6060-48e0-9721-f33996d2e2e3}" ma:internalName="TaxCatchAll" ma:showField="CatchAllData" ma:web="ffb952a0-74d9-4848-89d6-000c4b1b7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366FF-4590-423F-AED6-6EB9CB1459D1}">
  <ds:schemaRefs>
    <ds:schemaRef ds:uri="http://schemas.microsoft.com/office/2006/metadata/properties"/>
    <ds:schemaRef ds:uri="http://schemas.microsoft.com/office/infopath/2007/PartnerControls"/>
    <ds:schemaRef ds:uri="d37e30bb-5f32-4411-a640-0b4044b692bf"/>
    <ds:schemaRef ds:uri="ffb952a0-74d9-4848-89d6-000c4b1b707a"/>
  </ds:schemaRefs>
</ds:datastoreItem>
</file>

<file path=customXml/itemProps2.xml><?xml version="1.0" encoding="utf-8"?>
<ds:datastoreItem xmlns:ds="http://schemas.openxmlformats.org/officeDocument/2006/customXml" ds:itemID="{EAE40DFF-A084-4A35-B2DB-25CF1EB44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9F6D1-6FAD-4E98-86FC-F15ABEEB3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Waller, John</cp:lastModifiedBy>
  <cp:revision>5</cp:revision>
  <dcterms:created xsi:type="dcterms:W3CDTF">2022-08-25T19:52:00Z</dcterms:created>
  <dcterms:modified xsi:type="dcterms:W3CDTF">2022-08-25T19:53:00Z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  <property fmtid="{D5CDD505-2E9C-101B-9397-08002B2CF9AE}" pid="3" name="MediaServiceImageTags">
    <vt:lpwstr/>
  </property>
</Properties>
</file>